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ОБЩЕГО СОБРАНИЯ 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СОБСТВЕННИКОВ ПОМЕЩЕНИЙ В МНОГОКВАРТИРНОМ ДОМЕ 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>по адресу: г. Калуга, ул. Воронина</w:t>
      </w:r>
      <w:proofErr w:type="gramStart"/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B342C">
        <w:rPr>
          <w:rFonts w:ascii="Times New Roman" w:eastAsia="Times New Roman" w:hAnsi="Times New Roman" w:cs="Times New Roman"/>
          <w:b/>
          <w:sz w:val="24"/>
          <w:szCs w:val="24"/>
        </w:rPr>
        <w:t xml:space="preserve"> д. 20/55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B342C">
        <w:rPr>
          <w:rFonts w:ascii="Times New Roman" w:eastAsia="Times New Roman" w:hAnsi="Times New Roman" w:cs="Times New Roman"/>
          <w:bCs/>
          <w:sz w:val="20"/>
          <w:szCs w:val="24"/>
        </w:rPr>
        <w:t xml:space="preserve"> (в форме заочного голосования)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г. Калуга                                                                                                                        «22» мая 2015г.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349"/>
        <w:gridCol w:w="1405"/>
        <w:gridCol w:w="3816"/>
      </w:tblGrid>
      <w:tr w:rsidR="009B342C" w:rsidRPr="009B342C" w:rsidTr="00E96E1B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Общая площадь жилых и нежилых помещений,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_3674__________кв</w:t>
            </w:r>
            <w:proofErr w:type="gramStart"/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.м</w:t>
            </w:r>
            <w:proofErr w:type="gramEnd"/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9B342C" w:rsidRPr="009B342C" w:rsidTr="00E96E1B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частной собственности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_3674___     </w:t>
            </w:r>
            <w:proofErr w:type="spellStart"/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____кв</w:t>
            </w:r>
            <w:proofErr w:type="spellEnd"/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 м</w:t>
            </w:r>
          </w:p>
        </w:tc>
      </w:tr>
      <w:tr w:rsidR="009B342C" w:rsidRPr="009B342C" w:rsidTr="00E96E1B">
        <w:tc>
          <w:tcPr>
            <w:tcW w:w="4350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342C">
              <w:rPr>
                <w:rFonts w:ascii="Times New Roman" w:eastAsia="Times New Roman" w:hAnsi="Times New Roman" w:cs="Times New Roman"/>
              </w:rPr>
              <w:t>Площадь помещений, находящихся в собственности городского округа «Город Калуга»</w:t>
            </w:r>
          </w:p>
        </w:tc>
        <w:tc>
          <w:tcPr>
            <w:tcW w:w="1405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_ 0          </w:t>
            </w:r>
            <w:proofErr w:type="spellStart"/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_______кв</w:t>
            </w:r>
            <w:proofErr w:type="spellEnd"/>
            <w:r w:rsidRPr="009B34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Уведомлено: </w:t>
      </w:r>
      <w:r w:rsidRPr="009B342C">
        <w:rPr>
          <w:rFonts w:ascii="Times New Roman" w:eastAsia="Times New Roman" w:hAnsi="Times New Roman" w:cs="Times New Roman"/>
          <w:b/>
        </w:rPr>
        <w:t>100% собственников помещений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B342C">
        <w:rPr>
          <w:rFonts w:ascii="Times New Roman" w:eastAsia="Times New Roman" w:hAnsi="Times New Roman" w:cs="Times New Roman"/>
        </w:rPr>
        <w:t xml:space="preserve">Приняли участие в голосовании: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9B342C">
        <w:rPr>
          <w:rFonts w:ascii="Times New Roman" w:eastAsia="Times New Roman" w:hAnsi="Times New Roman" w:cs="Times New Roman"/>
        </w:rPr>
        <w:t xml:space="preserve"> </w:t>
      </w:r>
      <w:r w:rsidRPr="009B342C">
        <w:rPr>
          <w:rFonts w:ascii="Times New Roman" w:eastAsia="Times New Roman" w:hAnsi="Times New Roman" w:cs="Times New Roman"/>
          <w:b/>
          <w:bCs/>
          <w:u w:val="single"/>
        </w:rPr>
        <w:t>2099,3 кв. м  -  _57,13%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Собрание правомочно.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42C">
        <w:rPr>
          <w:rFonts w:ascii="Times New Roman" w:eastAsia="Times New Roman" w:hAnsi="Times New Roman" w:cs="Times New Roman"/>
          <w:b/>
        </w:rPr>
        <w:t>Повестка собрания:</w:t>
      </w:r>
    </w:p>
    <w:p w:rsidR="009B342C" w:rsidRPr="009B342C" w:rsidRDefault="009B342C" w:rsidP="009B3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1. Утверждение состава счетной комиссии.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2. Выбор совета многоквартирного дома 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3.Выбор председателя совета многоквартирного дома из числа членов совета многоквартирного дома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4. Установление срока  действия совета многоквартирного дома</w:t>
      </w:r>
    </w:p>
    <w:p w:rsidR="009B342C" w:rsidRPr="009B342C" w:rsidRDefault="009B342C" w:rsidP="009B34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5. Утверждение эксплуатирующей организации (управляющей компании)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</w:rPr>
        <w:t xml:space="preserve">Результаты голосования: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63"/>
        <w:gridCol w:w="1980"/>
        <w:gridCol w:w="1980"/>
        <w:gridCol w:w="1980"/>
      </w:tblGrid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Утверждение состава счетной комиссии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 ООО «</w:t>
            </w:r>
            <w:proofErr w:type="spellStart"/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Таширстрой</w:t>
            </w:r>
            <w:proofErr w:type="spellEnd"/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», по доверенности Савушкина Е.В. </w:t>
            </w:r>
          </w:p>
          <w:p w:rsidR="009B342C" w:rsidRPr="009B342C" w:rsidRDefault="009B342C" w:rsidP="009B34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       Карапетян О.О.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2099,3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57,13</w:t>
            </w:r>
            <w:r w:rsidRPr="009B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42C">
              <w:rPr>
                <w:rFonts w:ascii="Times New Roman" w:eastAsia="Times New Roman" w:hAnsi="Times New Roman" w:cs="Times New Roman"/>
                <w:b/>
              </w:rPr>
              <w:t>Выбор совета многоквартирного дома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Волкова Р.Н.</w:t>
            </w:r>
          </w:p>
          <w:p w:rsidR="009B342C" w:rsidRPr="009B342C" w:rsidRDefault="009B342C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Бочков О.Ю.</w:t>
            </w:r>
          </w:p>
          <w:p w:rsidR="009B342C" w:rsidRPr="009B342C" w:rsidRDefault="009B342C" w:rsidP="009B342C">
            <w:pPr>
              <w:spacing w:after="0" w:line="240" w:lineRule="auto"/>
              <w:ind w:left="589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Бочкова И.А.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2099,3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57,13</w:t>
            </w:r>
            <w:r w:rsidRPr="009B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общего числа голосов собственников помещений в многоквартирном доме</w:t>
            </w:r>
          </w:p>
          <w:p w:rsid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 xml:space="preserve">Выбор председателя совета многоквартирного дома из числа членов совета многоквартирного дома 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Карапетян О.О.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2099,3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57,13</w:t>
            </w:r>
            <w:r w:rsidRPr="009B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</w:rPr>
              <w:t>Установление срока  действия совета многоквартирного дома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Вариант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Cs w:val="24"/>
              </w:rPr>
              <w:t>2 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2099,3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57,13</w:t>
            </w:r>
            <w:r w:rsidRPr="009B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B342C">
              <w:rPr>
                <w:rFonts w:ascii="Times New Roman" w:eastAsia="Times New Roman" w:hAnsi="Times New Roman" w:cs="Times New Roman"/>
                <w:b/>
              </w:rPr>
              <w:t>Утверждение эксплуатирующей организации (управляющей компании)</w:t>
            </w:r>
          </w:p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42C" w:rsidRPr="009B342C" w:rsidTr="00E96E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Cs w:val="24"/>
              </w:rPr>
              <w:t>Варианты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«Против»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</w:rPr>
              <w:t>«Воздержался»</w:t>
            </w:r>
          </w:p>
        </w:tc>
      </w:tr>
      <w:tr w:rsidR="009B342C" w:rsidRPr="009B342C" w:rsidTr="00E96E1B">
        <w:trPr>
          <w:trHeight w:val="18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342C" w:rsidRPr="009B342C" w:rsidRDefault="009B342C" w:rsidP="009B342C">
            <w:pPr>
              <w:spacing w:after="0" w:line="240" w:lineRule="auto"/>
              <w:ind w:left="41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ООО УК «Магистраль» 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2099,3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кв. м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57,13</w:t>
            </w:r>
            <w:r w:rsidRPr="009B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общего числа голосов собственников помещений в многоквартирном доме</w:t>
            </w:r>
          </w:p>
          <w:p w:rsidR="009B342C" w:rsidRPr="009B342C" w:rsidRDefault="009B342C" w:rsidP="009B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2C" w:rsidRPr="009B342C" w:rsidRDefault="009B342C" w:rsidP="009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 xml:space="preserve">1. Утвердить счетную комиссию в составе:  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>ООО «</w:t>
      </w:r>
      <w:proofErr w:type="spellStart"/>
      <w:r w:rsidRPr="009B342C">
        <w:rPr>
          <w:rFonts w:ascii="Times New Roman" w:eastAsia="Times New Roman" w:hAnsi="Times New Roman" w:cs="Times New Roman"/>
          <w:bCs/>
        </w:rPr>
        <w:t>Таширстрой</w:t>
      </w:r>
      <w:proofErr w:type="spellEnd"/>
      <w:r w:rsidRPr="009B342C">
        <w:rPr>
          <w:rFonts w:ascii="Times New Roman" w:eastAsia="Times New Roman" w:hAnsi="Times New Roman" w:cs="Times New Roman"/>
          <w:bCs/>
        </w:rPr>
        <w:t>» по доверенности Савушкина Е.В., Карапетян О.О.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2. Выбрать совет многоквартирного дома: 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Волкова Р.Н., Бочков О.Ю., Бочкова И.А.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 xml:space="preserve">3. Выбрать председателя совета многоквартирного дома из числа членов совета многоквартирного дома  - Карапетян О.О. 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4. Установить срок  действия совета многоквартирного дома: 2 года.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42C">
        <w:rPr>
          <w:rFonts w:ascii="Times New Roman" w:eastAsia="Times New Roman" w:hAnsi="Times New Roman" w:cs="Times New Roman"/>
        </w:rPr>
        <w:t>5.Наименование эксплуатирующей организации (управляющей компании)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42C">
        <w:rPr>
          <w:rFonts w:ascii="Times New Roman" w:eastAsia="Times New Roman" w:hAnsi="Times New Roman" w:cs="Times New Roman"/>
        </w:rPr>
        <w:t xml:space="preserve"> </w:t>
      </w:r>
      <w:r w:rsidRPr="009B342C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УК «Магистраль» </w:t>
      </w: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>Инициатор проведения общего собрания: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>Собственник помещений № 2,21,24,30,36   ООО «</w:t>
      </w:r>
      <w:proofErr w:type="spellStart"/>
      <w:r w:rsidRPr="009B342C">
        <w:rPr>
          <w:rFonts w:ascii="Times New Roman" w:eastAsia="Times New Roman" w:hAnsi="Times New Roman" w:cs="Times New Roman"/>
          <w:bCs/>
        </w:rPr>
        <w:t>Таширстрой</w:t>
      </w:r>
      <w:proofErr w:type="spellEnd"/>
      <w:r w:rsidRPr="009B342C">
        <w:rPr>
          <w:rFonts w:ascii="Times New Roman" w:eastAsia="Times New Roman" w:hAnsi="Times New Roman" w:cs="Times New Roman"/>
          <w:bCs/>
        </w:rPr>
        <w:t xml:space="preserve">» ИНН 4027072017 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 xml:space="preserve">Протокол общего собрания собственников помещений в МКД, </w:t>
      </w:r>
      <w:proofErr w:type="gramStart"/>
      <w:r w:rsidRPr="009B342C">
        <w:rPr>
          <w:rFonts w:ascii="Times New Roman" w:eastAsia="Times New Roman" w:hAnsi="Times New Roman" w:cs="Times New Roman"/>
          <w:bCs/>
        </w:rPr>
        <w:t>расположенном</w:t>
      </w:r>
      <w:proofErr w:type="gramEnd"/>
      <w:r w:rsidRPr="009B342C">
        <w:rPr>
          <w:rFonts w:ascii="Times New Roman" w:eastAsia="Times New Roman" w:hAnsi="Times New Roman" w:cs="Times New Roman"/>
          <w:bCs/>
        </w:rPr>
        <w:t xml:space="preserve"> по адресу</w:t>
      </w:r>
    </w:p>
    <w:p w:rsidR="009B342C" w:rsidRPr="009B342C" w:rsidRDefault="009B342C" w:rsidP="009B3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342C">
        <w:rPr>
          <w:rFonts w:ascii="Times New Roman" w:eastAsia="Times New Roman" w:hAnsi="Times New Roman" w:cs="Times New Roman"/>
          <w:bCs/>
        </w:rPr>
        <w:t>г. Калуга, ул. Воронина, д. 20/55 от 24.04.2015г.</w:t>
      </w:r>
    </w:p>
    <w:p w:rsidR="00000000" w:rsidRDefault="009B342C"/>
    <w:sectPr w:rsidR="00000000" w:rsidSect="00171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2C"/>
    <w:rsid w:val="009B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2015-05-28T08:00:00Z</dcterms:created>
  <dcterms:modified xsi:type="dcterms:W3CDTF">2015-05-28T08:02:00Z</dcterms:modified>
</cp:coreProperties>
</file>